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CA4E35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bookmarkStart w:id="0" w:name="_GoBack"/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5732145</wp:posOffset>
            </wp:positionH>
            <wp:positionV relativeFrom="paragraph">
              <wp:posOffset>-250825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2D42">
        <w:rPr>
          <w:rFonts w:ascii="Andada" w:hAnsi="Andada"/>
          <w:b/>
          <w:color w:val="C00000"/>
          <w:sz w:val="23"/>
          <w:szCs w:val="23"/>
          <w:lang w:val="pl-PL"/>
        </w:rPr>
        <w:t>Wzór wniosku</w:t>
      </w:r>
      <w:r w:rsidR="007B71D5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 w trybie art. 241 KPA</w:t>
      </w:r>
      <w:r w:rsidR="003F266C">
        <w:rPr>
          <w:rFonts w:ascii="Andada" w:hAnsi="Andada"/>
          <w:b/>
          <w:color w:val="C00000"/>
          <w:sz w:val="23"/>
          <w:szCs w:val="23"/>
          <w:lang w:val="pl-PL"/>
        </w:rPr>
        <w:t>.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FA1737" w:rsidRP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FA1737" w:rsidRPr="000952E6" w:rsidRDefault="009C0FE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0952E6" w:rsidRDefault="009C0FE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5E2AAE" w:rsidRPr="000952E6" w:rsidRDefault="009C0FE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9C0FE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e-mail,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FA1737" w:rsidRPr="003F266C" w:rsidRDefault="003F266C">
      <w:pPr>
        <w:spacing w:line="276" w:lineRule="auto"/>
        <w:ind w:left="5580"/>
        <w:rPr>
          <w:i/>
          <w:color w:val="016E8F"/>
          <w:lang w:val="pl-PL"/>
        </w:rPr>
      </w:pPr>
      <w:r w:rsidRPr="003F266C">
        <w:rPr>
          <w:rFonts w:ascii="Andada" w:hAnsi="Andada"/>
          <w:b/>
          <w:bCs/>
          <w:color w:val="016E8F"/>
          <w:sz w:val="23"/>
          <w:szCs w:val="23"/>
          <w:lang w:val="pl-PL"/>
        </w:rPr>
        <w:t>(adresat</w:t>
      </w:r>
      <w:r>
        <w:rPr>
          <w:rFonts w:ascii="Andada" w:hAnsi="Andada"/>
          <w:b/>
          <w:bCs/>
          <w:color w:val="016E8F"/>
          <w:sz w:val="23"/>
          <w:szCs w:val="23"/>
          <w:lang w:val="pl-PL"/>
        </w:rPr>
        <w:t xml:space="preserve"> wniosku –  organ administracji</w:t>
      </w:r>
      <w:r w:rsidRPr="003F266C">
        <w:rPr>
          <w:rFonts w:ascii="Andada" w:hAnsi="Andada"/>
          <w:b/>
          <w:bCs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93540">
      <w:pPr>
        <w:spacing w:line="276" w:lineRule="auto"/>
        <w:jc w:val="center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FA1737" w:rsidRPr="009E72EC" w:rsidRDefault="00F93540">
      <w:pPr>
        <w:spacing w:line="276" w:lineRule="auto"/>
        <w:jc w:val="both"/>
        <w:rPr>
          <w:b/>
          <w:color w:val="016E8F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 w:rsidR="002C6FA0"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>a podstawie art. 241 ustawy Kodeks postępowania administracyjnego</w:t>
      </w:r>
      <w:r w:rsidR="002C6FA0">
        <w:rPr>
          <w:rFonts w:ascii="Andada" w:hAnsi="Andada"/>
          <w:sz w:val="23"/>
          <w:szCs w:val="23"/>
          <w:lang w:val="pl-PL"/>
        </w:rPr>
        <w:t>, działajac w interesie publicznym,</w:t>
      </w:r>
      <w:r w:rsidR="009E72EC">
        <w:rPr>
          <w:rFonts w:ascii="Andada" w:hAnsi="Andada"/>
          <w:sz w:val="23"/>
          <w:szCs w:val="23"/>
          <w:lang w:val="pl-PL"/>
        </w:rPr>
        <w:t xml:space="preserve"> zwracam się z wnioskiem o </w:t>
      </w:r>
      <w:r w:rsidR="009E72EC" w:rsidRPr="009E72EC">
        <w:rPr>
          <w:rFonts w:ascii="Andada" w:hAnsi="Andada"/>
          <w:b/>
          <w:i/>
          <w:color w:val="016E8F"/>
          <w:sz w:val="23"/>
          <w:szCs w:val="23"/>
          <w:lang w:val="pl-PL"/>
        </w:rPr>
        <w:t>(przedmiot wniosku)</w:t>
      </w:r>
      <w:r w:rsidR="009E72EC">
        <w:rPr>
          <w:rFonts w:ascii="Andada" w:hAnsi="Andada"/>
          <w:b/>
          <w:i/>
          <w:color w:val="016E8F"/>
          <w:sz w:val="23"/>
          <w:szCs w:val="23"/>
          <w:lang w:val="pl-PL"/>
        </w:rPr>
        <w:t>.</w:t>
      </w:r>
    </w:p>
    <w:p w:rsidR="00FA1737" w:rsidRPr="00282791" w:rsidRDefault="00F93540">
      <w:pPr>
        <w:spacing w:line="276" w:lineRule="auto"/>
        <w:jc w:val="center"/>
        <w:rPr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DD6971" w:rsidRDefault="00F93540" w:rsidP="009E72EC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</w:p>
    <w:p w:rsidR="009E72EC" w:rsidRPr="009E72EC" w:rsidRDefault="009E72EC" w:rsidP="009E72EC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 w:rsidRPr="009E72EC">
        <w:rPr>
          <w:rFonts w:ascii="Andada" w:hAnsi="Andada"/>
          <w:color w:val="016E8F"/>
          <w:sz w:val="23"/>
          <w:szCs w:val="23"/>
          <w:lang w:val="pl-PL"/>
        </w:rPr>
        <w:tab/>
      </w:r>
      <w:r w:rsidRPr="009E72EC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(uzasadnienie </w:t>
      </w:r>
      <w:r w:rsidR="00A77344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faktyczne, </w:t>
      </w:r>
      <w:r w:rsidR="00681741">
        <w:rPr>
          <w:rFonts w:ascii="Andada" w:hAnsi="Andada"/>
          <w:b/>
          <w:i/>
          <w:color w:val="016E8F"/>
          <w:sz w:val="23"/>
          <w:szCs w:val="23"/>
          <w:lang w:val="pl-PL"/>
        </w:rPr>
        <w:t>opcjonalnie też uzasadnienie prawne</w:t>
      </w:r>
      <w:r w:rsidRPr="009E72EC"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282791" w:rsidRDefault="00496B80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</w:p>
    <w:p w:rsidR="00496B80" w:rsidRDefault="00496B80" w:rsidP="00496B80">
      <w:pPr>
        <w:spacing w:line="276" w:lineRule="auto"/>
        <w:ind w:left="6096"/>
        <w:jc w:val="center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>Z wyrazami szacunku</w:t>
      </w:r>
    </w:p>
    <w:p w:rsidR="00496B80" w:rsidRDefault="009C0FEB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496B80" w:rsidRP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Pr="008C0738" w:rsidRDefault="0069550D" w:rsidP="0069550D">
      <w:pPr>
        <w:spacing w:line="276" w:lineRule="auto"/>
        <w:jc w:val="both"/>
        <w:rPr>
          <w:b/>
          <w:i/>
          <w:color w:val="016E8F"/>
          <w:lang w:val="pl-PL"/>
        </w:rPr>
      </w:pPr>
    </w:p>
    <w:p w:rsidR="00FA1737" w:rsidRPr="008C0738" w:rsidRDefault="00FA1737">
      <w:pPr>
        <w:spacing w:line="288" w:lineRule="auto"/>
        <w:ind w:left="5400"/>
        <w:jc w:val="center"/>
        <w:rPr>
          <w:lang w:val="pl-PL"/>
        </w:rPr>
      </w:pP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6D" w:rsidRDefault="00B6186D" w:rsidP="0069550D">
      <w:r>
        <w:separator/>
      </w:r>
    </w:p>
  </w:endnote>
  <w:endnote w:type="continuationSeparator" w:id="0">
    <w:p w:rsidR="00B6186D" w:rsidRDefault="00B6186D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6D" w:rsidRDefault="00B6186D" w:rsidP="0069550D">
      <w:r>
        <w:separator/>
      </w:r>
    </w:p>
  </w:footnote>
  <w:footnote w:type="continuationSeparator" w:id="0">
    <w:p w:rsidR="00B6186D" w:rsidRDefault="00B6186D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516BA"/>
    <w:rsid w:val="000952E6"/>
    <w:rsid w:val="00282791"/>
    <w:rsid w:val="002C6FA0"/>
    <w:rsid w:val="003F266C"/>
    <w:rsid w:val="00496B80"/>
    <w:rsid w:val="005970EB"/>
    <w:rsid w:val="005A6F36"/>
    <w:rsid w:val="005E2AAE"/>
    <w:rsid w:val="005F0E2B"/>
    <w:rsid w:val="006526E3"/>
    <w:rsid w:val="00681741"/>
    <w:rsid w:val="0069550D"/>
    <w:rsid w:val="00741597"/>
    <w:rsid w:val="007B71D5"/>
    <w:rsid w:val="008C0738"/>
    <w:rsid w:val="009C0FEB"/>
    <w:rsid w:val="009C7CAA"/>
    <w:rsid w:val="009E72EC"/>
    <w:rsid w:val="00A05E02"/>
    <w:rsid w:val="00A77344"/>
    <w:rsid w:val="00B12D42"/>
    <w:rsid w:val="00B6186D"/>
    <w:rsid w:val="00B7608E"/>
    <w:rsid w:val="00C8215F"/>
    <w:rsid w:val="00CA2A22"/>
    <w:rsid w:val="00CA4E35"/>
    <w:rsid w:val="00D30288"/>
    <w:rsid w:val="00DD6971"/>
    <w:rsid w:val="00DE0ADF"/>
    <w:rsid w:val="00E256CA"/>
    <w:rsid w:val="00E44A2A"/>
    <w:rsid w:val="00EA3C68"/>
    <w:rsid w:val="00F93540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43</cp:revision>
  <cp:lastPrinted>2024-02-09T10:09:00Z</cp:lastPrinted>
  <dcterms:created xsi:type="dcterms:W3CDTF">2021-09-21T17:43:00Z</dcterms:created>
  <dcterms:modified xsi:type="dcterms:W3CDTF">2024-02-09T10:09:00Z</dcterms:modified>
  <dc:language>en-GB</dc:language>
</cp:coreProperties>
</file>